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94" w:type="dxa"/>
        <w:tblLook w:val="04A0" w:firstRow="1" w:lastRow="0" w:firstColumn="1" w:lastColumn="0" w:noHBand="0" w:noVBand="1"/>
      </w:tblPr>
      <w:tblGrid>
        <w:gridCol w:w="2217"/>
        <w:gridCol w:w="978"/>
        <w:gridCol w:w="1250"/>
        <w:gridCol w:w="1167"/>
        <w:gridCol w:w="1252"/>
        <w:gridCol w:w="1174"/>
        <w:gridCol w:w="1139"/>
        <w:gridCol w:w="1366"/>
        <w:gridCol w:w="1413"/>
        <w:gridCol w:w="1138"/>
      </w:tblGrid>
      <w:tr w:rsidR="004F5A3D" w14:paraId="116CC80F" w14:textId="77777777" w:rsidTr="004F5A3D">
        <w:trPr>
          <w:trHeight w:val="1043"/>
        </w:trPr>
        <w:tc>
          <w:tcPr>
            <w:tcW w:w="2217" w:type="dxa"/>
          </w:tcPr>
          <w:p w14:paraId="18D11909" w14:textId="77777777" w:rsidR="004F5A3D" w:rsidRPr="008B6CCF" w:rsidRDefault="004F5A3D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>College Name</w:t>
            </w:r>
          </w:p>
        </w:tc>
        <w:tc>
          <w:tcPr>
            <w:tcW w:w="978" w:type="dxa"/>
          </w:tcPr>
          <w:p w14:paraId="28BA2292" w14:textId="20F45BD7" w:rsidR="004F5A3D" w:rsidRPr="008B6CCF" w:rsidRDefault="004F5A3D" w:rsidP="00AC7137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Regular Adm.</w:t>
            </w:r>
            <w:r w:rsidRPr="008B6CCF">
              <w:rPr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1250" w:type="dxa"/>
          </w:tcPr>
          <w:p w14:paraId="07CD0CA4" w14:textId="5973FA6E" w:rsidR="004F5A3D" w:rsidRPr="008B6CCF" w:rsidRDefault="004F5A3D" w:rsidP="00AC7137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 xml:space="preserve">Early Action </w:t>
            </w:r>
          </w:p>
        </w:tc>
        <w:tc>
          <w:tcPr>
            <w:tcW w:w="1167" w:type="dxa"/>
          </w:tcPr>
          <w:p w14:paraId="606A9BA2" w14:textId="515B380F" w:rsidR="004F5A3D" w:rsidRPr="008B6CCF" w:rsidRDefault="004F5A3D" w:rsidP="00AC7137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 xml:space="preserve">Early Decision </w:t>
            </w:r>
          </w:p>
        </w:tc>
        <w:tc>
          <w:tcPr>
            <w:tcW w:w="1252" w:type="dxa"/>
          </w:tcPr>
          <w:p w14:paraId="74E18E8F" w14:textId="77777777" w:rsidR="004F5A3D" w:rsidRPr="008B6CCF" w:rsidRDefault="004F5A3D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>Annual Tuition</w:t>
            </w:r>
          </w:p>
        </w:tc>
        <w:tc>
          <w:tcPr>
            <w:tcW w:w="1174" w:type="dxa"/>
          </w:tcPr>
          <w:p w14:paraId="0C26F5B2" w14:textId="7E6F98EC" w:rsidR="004F5A3D" w:rsidRPr="008B6CCF" w:rsidRDefault="004F5A3D" w:rsidP="00AC7137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 xml:space="preserve">Room </w:t>
            </w:r>
            <w:r>
              <w:rPr>
                <w:b/>
                <w:color w:val="2E74B5" w:themeColor="accent1" w:themeShade="BF"/>
              </w:rPr>
              <w:t>&amp;</w:t>
            </w:r>
            <w:r w:rsidRPr="008B6CCF">
              <w:rPr>
                <w:b/>
                <w:color w:val="2E74B5" w:themeColor="accent1" w:themeShade="BF"/>
              </w:rPr>
              <w:t xml:space="preserve"> Board</w:t>
            </w:r>
          </w:p>
        </w:tc>
        <w:tc>
          <w:tcPr>
            <w:tcW w:w="1139" w:type="dxa"/>
          </w:tcPr>
          <w:p w14:paraId="2DDF6BBC" w14:textId="77777777" w:rsidR="004F5A3D" w:rsidRDefault="004F5A3D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 xml:space="preserve">Financial Aid </w:t>
            </w:r>
          </w:p>
          <w:p w14:paraId="4DAC56F3" w14:textId="59A39444" w:rsidR="004F5A3D" w:rsidRPr="008B6CCF" w:rsidRDefault="004F5A3D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>Available</w:t>
            </w:r>
            <w:r>
              <w:rPr>
                <w:b/>
                <w:color w:val="2E74B5" w:themeColor="accent1" w:themeShade="BF"/>
              </w:rPr>
              <w:t xml:space="preserve"> (Y/N)</w:t>
            </w:r>
          </w:p>
        </w:tc>
        <w:tc>
          <w:tcPr>
            <w:tcW w:w="1366" w:type="dxa"/>
          </w:tcPr>
          <w:p w14:paraId="0B6C8C7F" w14:textId="5E569BCF" w:rsidR="004F5A3D" w:rsidRDefault="004F5A3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Average</w:t>
            </w:r>
          </w:p>
          <w:p w14:paraId="67908556" w14:textId="7C9F6EDA" w:rsidR="004F5A3D" w:rsidRPr="008B6CCF" w:rsidRDefault="004F5A3D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>SAT/ACT Scores</w:t>
            </w:r>
          </w:p>
        </w:tc>
        <w:tc>
          <w:tcPr>
            <w:tcW w:w="1413" w:type="dxa"/>
          </w:tcPr>
          <w:p w14:paraId="037F2869" w14:textId="2FAD7E9F" w:rsidR="004F5A3D" w:rsidRDefault="004F5A3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Common App.</w:t>
            </w:r>
          </w:p>
          <w:p w14:paraId="2E582503" w14:textId="403DF85F" w:rsidR="004F5A3D" w:rsidRPr="008B6CCF" w:rsidRDefault="004F5A3D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(Y/N)</w:t>
            </w:r>
          </w:p>
        </w:tc>
        <w:tc>
          <w:tcPr>
            <w:tcW w:w="1138" w:type="dxa"/>
          </w:tcPr>
          <w:p w14:paraId="18FF107D" w14:textId="77777777" w:rsidR="004F5A3D" w:rsidRDefault="004F5A3D" w:rsidP="00AC7137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># of Rec</w:t>
            </w:r>
            <w:r>
              <w:rPr>
                <w:b/>
                <w:color w:val="2E74B5" w:themeColor="accent1" w:themeShade="BF"/>
              </w:rPr>
              <w:t xml:space="preserve">. </w:t>
            </w:r>
          </w:p>
          <w:p w14:paraId="0690A5BB" w14:textId="0C285CDC" w:rsidR="004F5A3D" w:rsidRPr="008B6CCF" w:rsidRDefault="004F5A3D" w:rsidP="00AC7137">
            <w:pPr>
              <w:rPr>
                <w:b/>
                <w:color w:val="2E74B5" w:themeColor="accent1" w:themeShade="BF"/>
              </w:rPr>
            </w:pPr>
            <w:r w:rsidRPr="008B6CCF">
              <w:rPr>
                <w:b/>
                <w:color w:val="2E74B5" w:themeColor="accent1" w:themeShade="BF"/>
              </w:rPr>
              <w:t>Letters</w:t>
            </w:r>
          </w:p>
        </w:tc>
      </w:tr>
      <w:tr w:rsidR="004F5A3D" w14:paraId="59ACF280" w14:textId="77777777" w:rsidTr="004F5A3D">
        <w:trPr>
          <w:trHeight w:val="701"/>
        </w:trPr>
        <w:tc>
          <w:tcPr>
            <w:tcW w:w="2217" w:type="dxa"/>
          </w:tcPr>
          <w:p w14:paraId="5B1603AC" w14:textId="7697BE70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Example:</w:t>
            </w:r>
          </w:p>
          <w:p w14:paraId="1543AFE8" w14:textId="3671D08A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University of Miami</w:t>
            </w:r>
          </w:p>
        </w:tc>
        <w:tc>
          <w:tcPr>
            <w:tcW w:w="978" w:type="dxa"/>
          </w:tcPr>
          <w:p w14:paraId="60C0238E" w14:textId="475A0FBB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Jan. 1</w:t>
            </w:r>
          </w:p>
        </w:tc>
        <w:tc>
          <w:tcPr>
            <w:tcW w:w="1250" w:type="dxa"/>
          </w:tcPr>
          <w:p w14:paraId="4620FB57" w14:textId="651A4B5A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Nov. 1</w:t>
            </w:r>
          </w:p>
        </w:tc>
        <w:tc>
          <w:tcPr>
            <w:tcW w:w="1167" w:type="dxa"/>
          </w:tcPr>
          <w:p w14:paraId="7A572300" w14:textId="3CC9B468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Nov. 1</w:t>
            </w:r>
          </w:p>
        </w:tc>
        <w:tc>
          <w:tcPr>
            <w:tcW w:w="1252" w:type="dxa"/>
          </w:tcPr>
          <w:p w14:paraId="7BE6B480" w14:textId="211AC529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45,000</w:t>
            </w:r>
          </w:p>
        </w:tc>
        <w:tc>
          <w:tcPr>
            <w:tcW w:w="1174" w:type="dxa"/>
          </w:tcPr>
          <w:p w14:paraId="5CA79C4B" w14:textId="1B0A8565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5,000</w:t>
            </w:r>
          </w:p>
        </w:tc>
        <w:tc>
          <w:tcPr>
            <w:tcW w:w="1139" w:type="dxa"/>
          </w:tcPr>
          <w:p w14:paraId="2523C496" w14:textId="7DAC42D0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Y</w:t>
            </w:r>
          </w:p>
        </w:tc>
        <w:tc>
          <w:tcPr>
            <w:tcW w:w="1366" w:type="dxa"/>
          </w:tcPr>
          <w:p w14:paraId="68397213" w14:textId="56971221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1280-1420</w:t>
            </w:r>
          </w:p>
        </w:tc>
        <w:tc>
          <w:tcPr>
            <w:tcW w:w="1413" w:type="dxa"/>
          </w:tcPr>
          <w:p w14:paraId="7EDA3CF5" w14:textId="548C1E92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Y</w:t>
            </w:r>
          </w:p>
        </w:tc>
        <w:tc>
          <w:tcPr>
            <w:tcW w:w="1138" w:type="dxa"/>
          </w:tcPr>
          <w:p w14:paraId="15617F17" w14:textId="1E7DAE5E" w:rsidR="004F5A3D" w:rsidRPr="004F5A3D" w:rsidRDefault="004F5A3D">
            <w:pPr>
              <w:rPr>
                <w:sz w:val="20"/>
                <w:szCs w:val="20"/>
              </w:rPr>
            </w:pPr>
            <w:r w:rsidRPr="004F5A3D">
              <w:rPr>
                <w:sz w:val="20"/>
                <w:szCs w:val="20"/>
              </w:rPr>
              <w:t>2</w:t>
            </w:r>
          </w:p>
        </w:tc>
      </w:tr>
      <w:tr w:rsidR="004F5A3D" w14:paraId="02C7FEE1" w14:textId="77777777" w:rsidTr="004F5A3D">
        <w:trPr>
          <w:trHeight w:val="573"/>
        </w:trPr>
        <w:tc>
          <w:tcPr>
            <w:tcW w:w="2217" w:type="dxa"/>
          </w:tcPr>
          <w:p w14:paraId="5ADFF87B" w14:textId="77777777" w:rsidR="004F5A3D" w:rsidRDefault="004F5A3D"/>
        </w:tc>
        <w:tc>
          <w:tcPr>
            <w:tcW w:w="978" w:type="dxa"/>
          </w:tcPr>
          <w:p w14:paraId="5D4C7AAC" w14:textId="77777777" w:rsidR="004F5A3D" w:rsidRDefault="004F5A3D"/>
        </w:tc>
        <w:tc>
          <w:tcPr>
            <w:tcW w:w="1250" w:type="dxa"/>
          </w:tcPr>
          <w:p w14:paraId="5A0AF937" w14:textId="77777777" w:rsidR="004F5A3D" w:rsidRDefault="004F5A3D"/>
        </w:tc>
        <w:tc>
          <w:tcPr>
            <w:tcW w:w="1167" w:type="dxa"/>
          </w:tcPr>
          <w:p w14:paraId="72079FEC" w14:textId="77777777" w:rsidR="004F5A3D" w:rsidRDefault="004F5A3D"/>
        </w:tc>
        <w:tc>
          <w:tcPr>
            <w:tcW w:w="1252" w:type="dxa"/>
          </w:tcPr>
          <w:p w14:paraId="298F24FC" w14:textId="77777777" w:rsidR="004F5A3D" w:rsidRDefault="004F5A3D"/>
        </w:tc>
        <w:tc>
          <w:tcPr>
            <w:tcW w:w="1174" w:type="dxa"/>
          </w:tcPr>
          <w:p w14:paraId="738AA1F3" w14:textId="77777777" w:rsidR="004F5A3D" w:rsidRDefault="004F5A3D"/>
        </w:tc>
        <w:tc>
          <w:tcPr>
            <w:tcW w:w="1139" w:type="dxa"/>
          </w:tcPr>
          <w:p w14:paraId="2873CF48" w14:textId="77777777" w:rsidR="004F5A3D" w:rsidRDefault="004F5A3D"/>
        </w:tc>
        <w:tc>
          <w:tcPr>
            <w:tcW w:w="1366" w:type="dxa"/>
          </w:tcPr>
          <w:p w14:paraId="7DE3B520" w14:textId="77777777" w:rsidR="004F5A3D" w:rsidRDefault="004F5A3D"/>
        </w:tc>
        <w:tc>
          <w:tcPr>
            <w:tcW w:w="1413" w:type="dxa"/>
          </w:tcPr>
          <w:p w14:paraId="23A880C4" w14:textId="77777777" w:rsidR="004F5A3D" w:rsidRDefault="004F5A3D"/>
        </w:tc>
        <w:tc>
          <w:tcPr>
            <w:tcW w:w="1138" w:type="dxa"/>
          </w:tcPr>
          <w:p w14:paraId="1260A7A9" w14:textId="77777777" w:rsidR="004F5A3D" w:rsidRDefault="004F5A3D"/>
        </w:tc>
      </w:tr>
      <w:tr w:rsidR="004F5A3D" w14:paraId="1AA47E86" w14:textId="77777777" w:rsidTr="004F5A3D">
        <w:trPr>
          <w:trHeight w:val="573"/>
        </w:trPr>
        <w:tc>
          <w:tcPr>
            <w:tcW w:w="2217" w:type="dxa"/>
          </w:tcPr>
          <w:p w14:paraId="4D89C1C6" w14:textId="77777777" w:rsidR="004F5A3D" w:rsidRDefault="004F5A3D"/>
        </w:tc>
        <w:tc>
          <w:tcPr>
            <w:tcW w:w="978" w:type="dxa"/>
          </w:tcPr>
          <w:p w14:paraId="38DBA013" w14:textId="77777777" w:rsidR="004F5A3D" w:rsidRDefault="004F5A3D"/>
        </w:tc>
        <w:tc>
          <w:tcPr>
            <w:tcW w:w="1250" w:type="dxa"/>
          </w:tcPr>
          <w:p w14:paraId="5C98CCE5" w14:textId="77777777" w:rsidR="004F5A3D" w:rsidRDefault="004F5A3D"/>
        </w:tc>
        <w:tc>
          <w:tcPr>
            <w:tcW w:w="1167" w:type="dxa"/>
          </w:tcPr>
          <w:p w14:paraId="6CF95EC8" w14:textId="77777777" w:rsidR="004F5A3D" w:rsidRDefault="004F5A3D"/>
        </w:tc>
        <w:tc>
          <w:tcPr>
            <w:tcW w:w="1252" w:type="dxa"/>
          </w:tcPr>
          <w:p w14:paraId="35B60695" w14:textId="77777777" w:rsidR="004F5A3D" w:rsidRDefault="004F5A3D"/>
        </w:tc>
        <w:tc>
          <w:tcPr>
            <w:tcW w:w="1174" w:type="dxa"/>
          </w:tcPr>
          <w:p w14:paraId="23275993" w14:textId="77777777" w:rsidR="004F5A3D" w:rsidRDefault="004F5A3D"/>
        </w:tc>
        <w:tc>
          <w:tcPr>
            <w:tcW w:w="1139" w:type="dxa"/>
          </w:tcPr>
          <w:p w14:paraId="37A40EE8" w14:textId="77777777" w:rsidR="004F5A3D" w:rsidRDefault="004F5A3D"/>
        </w:tc>
        <w:tc>
          <w:tcPr>
            <w:tcW w:w="1366" w:type="dxa"/>
          </w:tcPr>
          <w:p w14:paraId="2BDC9E18" w14:textId="77777777" w:rsidR="004F5A3D" w:rsidRDefault="004F5A3D"/>
        </w:tc>
        <w:tc>
          <w:tcPr>
            <w:tcW w:w="1413" w:type="dxa"/>
          </w:tcPr>
          <w:p w14:paraId="49A9C0F5" w14:textId="77777777" w:rsidR="004F5A3D" w:rsidRDefault="004F5A3D"/>
        </w:tc>
        <w:tc>
          <w:tcPr>
            <w:tcW w:w="1138" w:type="dxa"/>
          </w:tcPr>
          <w:p w14:paraId="105C405D" w14:textId="77777777" w:rsidR="004F5A3D" w:rsidRDefault="004F5A3D"/>
        </w:tc>
      </w:tr>
      <w:tr w:rsidR="004F5A3D" w14:paraId="58BADBCD" w14:textId="77777777" w:rsidTr="004F5A3D">
        <w:trPr>
          <w:trHeight w:val="573"/>
        </w:trPr>
        <w:tc>
          <w:tcPr>
            <w:tcW w:w="2217" w:type="dxa"/>
          </w:tcPr>
          <w:p w14:paraId="3396A336" w14:textId="77777777" w:rsidR="004F5A3D" w:rsidRDefault="004F5A3D"/>
        </w:tc>
        <w:tc>
          <w:tcPr>
            <w:tcW w:w="978" w:type="dxa"/>
          </w:tcPr>
          <w:p w14:paraId="350021DD" w14:textId="77777777" w:rsidR="004F5A3D" w:rsidRDefault="004F5A3D"/>
        </w:tc>
        <w:tc>
          <w:tcPr>
            <w:tcW w:w="1250" w:type="dxa"/>
          </w:tcPr>
          <w:p w14:paraId="611FED8E" w14:textId="77777777" w:rsidR="004F5A3D" w:rsidRDefault="004F5A3D"/>
        </w:tc>
        <w:tc>
          <w:tcPr>
            <w:tcW w:w="1167" w:type="dxa"/>
          </w:tcPr>
          <w:p w14:paraId="20E94B5C" w14:textId="77777777" w:rsidR="004F5A3D" w:rsidRDefault="004F5A3D"/>
        </w:tc>
        <w:tc>
          <w:tcPr>
            <w:tcW w:w="1252" w:type="dxa"/>
          </w:tcPr>
          <w:p w14:paraId="30FCDC0B" w14:textId="77777777" w:rsidR="004F5A3D" w:rsidRDefault="004F5A3D"/>
        </w:tc>
        <w:tc>
          <w:tcPr>
            <w:tcW w:w="1174" w:type="dxa"/>
          </w:tcPr>
          <w:p w14:paraId="6F9260BE" w14:textId="77777777" w:rsidR="004F5A3D" w:rsidRDefault="004F5A3D"/>
        </w:tc>
        <w:tc>
          <w:tcPr>
            <w:tcW w:w="1139" w:type="dxa"/>
          </w:tcPr>
          <w:p w14:paraId="5D96558E" w14:textId="77777777" w:rsidR="004F5A3D" w:rsidRDefault="004F5A3D"/>
        </w:tc>
        <w:tc>
          <w:tcPr>
            <w:tcW w:w="1366" w:type="dxa"/>
          </w:tcPr>
          <w:p w14:paraId="6B5CFE3A" w14:textId="77777777" w:rsidR="004F5A3D" w:rsidRDefault="004F5A3D"/>
        </w:tc>
        <w:tc>
          <w:tcPr>
            <w:tcW w:w="1413" w:type="dxa"/>
          </w:tcPr>
          <w:p w14:paraId="6991E882" w14:textId="77777777" w:rsidR="004F5A3D" w:rsidRDefault="004F5A3D"/>
        </w:tc>
        <w:tc>
          <w:tcPr>
            <w:tcW w:w="1138" w:type="dxa"/>
          </w:tcPr>
          <w:p w14:paraId="1D91C3BB" w14:textId="77777777" w:rsidR="004F5A3D" w:rsidRDefault="004F5A3D"/>
        </w:tc>
      </w:tr>
      <w:tr w:rsidR="004F5A3D" w14:paraId="1E40DF6C" w14:textId="77777777" w:rsidTr="004F5A3D">
        <w:trPr>
          <w:trHeight w:val="573"/>
        </w:trPr>
        <w:tc>
          <w:tcPr>
            <w:tcW w:w="2217" w:type="dxa"/>
          </w:tcPr>
          <w:p w14:paraId="138F3DA3" w14:textId="77777777" w:rsidR="004F5A3D" w:rsidRDefault="004F5A3D"/>
        </w:tc>
        <w:tc>
          <w:tcPr>
            <w:tcW w:w="978" w:type="dxa"/>
          </w:tcPr>
          <w:p w14:paraId="793C5AD9" w14:textId="77777777" w:rsidR="004F5A3D" w:rsidRDefault="004F5A3D"/>
        </w:tc>
        <w:tc>
          <w:tcPr>
            <w:tcW w:w="1250" w:type="dxa"/>
          </w:tcPr>
          <w:p w14:paraId="1B761F5C" w14:textId="77777777" w:rsidR="004F5A3D" w:rsidRDefault="004F5A3D"/>
        </w:tc>
        <w:tc>
          <w:tcPr>
            <w:tcW w:w="1167" w:type="dxa"/>
          </w:tcPr>
          <w:p w14:paraId="1D9DCEE3" w14:textId="77777777" w:rsidR="004F5A3D" w:rsidRDefault="004F5A3D"/>
        </w:tc>
        <w:tc>
          <w:tcPr>
            <w:tcW w:w="1252" w:type="dxa"/>
          </w:tcPr>
          <w:p w14:paraId="4A16925C" w14:textId="77777777" w:rsidR="004F5A3D" w:rsidRDefault="004F5A3D"/>
        </w:tc>
        <w:tc>
          <w:tcPr>
            <w:tcW w:w="1174" w:type="dxa"/>
          </w:tcPr>
          <w:p w14:paraId="5EF9C097" w14:textId="77777777" w:rsidR="004F5A3D" w:rsidRDefault="004F5A3D"/>
        </w:tc>
        <w:tc>
          <w:tcPr>
            <w:tcW w:w="1139" w:type="dxa"/>
          </w:tcPr>
          <w:p w14:paraId="2E5E53A6" w14:textId="77777777" w:rsidR="004F5A3D" w:rsidRDefault="004F5A3D"/>
        </w:tc>
        <w:tc>
          <w:tcPr>
            <w:tcW w:w="1366" w:type="dxa"/>
          </w:tcPr>
          <w:p w14:paraId="73BBC544" w14:textId="77777777" w:rsidR="004F5A3D" w:rsidRDefault="004F5A3D"/>
        </w:tc>
        <w:tc>
          <w:tcPr>
            <w:tcW w:w="1413" w:type="dxa"/>
          </w:tcPr>
          <w:p w14:paraId="058BCA3A" w14:textId="77777777" w:rsidR="004F5A3D" w:rsidRDefault="004F5A3D"/>
        </w:tc>
        <w:tc>
          <w:tcPr>
            <w:tcW w:w="1138" w:type="dxa"/>
          </w:tcPr>
          <w:p w14:paraId="5ED9C4BF" w14:textId="77777777" w:rsidR="004F5A3D" w:rsidRDefault="004F5A3D"/>
        </w:tc>
      </w:tr>
      <w:tr w:rsidR="004F5A3D" w14:paraId="2F21F3D5" w14:textId="77777777" w:rsidTr="004F5A3D">
        <w:trPr>
          <w:trHeight w:val="573"/>
        </w:trPr>
        <w:tc>
          <w:tcPr>
            <w:tcW w:w="2217" w:type="dxa"/>
          </w:tcPr>
          <w:p w14:paraId="39C7F778" w14:textId="77777777" w:rsidR="004F5A3D" w:rsidRDefault="004F5A3D"/>
        </w:tc>
        <w:tc>
          <w:tcPr>
            <w:tcW w:w="978" w:type="dxa"/>
          </w:tcPr>
          <w:p w14:paraId="476D8A23" w14:textId="77777777" w:rsidR="004F5A3D" w:rsidRDefault="004F5A3D"/>
        </w:tc>
        <w:tc>
          <w:tcPr>
            <w:tcW w:w="1250" w:type="dxa"/>
          </w:tcPr>
          <w:p w14:paraId="50594EDC" w14:textId="77777777" w:rsidR="004F5A3D" w:rsidRDefault="004F5A3D"/>
        </w:tc>
        <w:tc>
          <w:tcPr>
            <w:tcW w:w="1167" w:type="dxa"/>
          </w:tcPr>
          <w:p w14:paraId="0D332837" w14:textId="77777777" w:rsidR="004F5A3D" w:rsidRDefault="004F5A3D"/>
        </w:tc>
        <w:tc>
          <w:tcPr>
            <w:tcW w:w="1252" w:type="dxa"/>
          </w:tcPr>
          <w:p w14:paraId="7E9A74BB" w14:textId="77777777" w:rsidR="004F5A3D" w:rsidRDefault="004F5A3D"/>
        </w:tc>
        <w:tc>
          <w:tcPr>
            <w:tcW w:w="1174" w:type="dxa"/>
          </w:tcPr>
          <w:p w14:paraId="067D3754" w14:textId="77777777" w:rsidR="004F5A3D" w:rsidRDefault="004F5A3D"/>
        </w:tc>
        <w:tc>
          <w:tcPr>
            <w:tcW w:w="1139" w:type="dxa"/>
          </w:tcPr>
          <w:p w14:paraId="0CC03BB4" w14:textId="77777777" w:rsidR="004F5A3D" w:rsidRDefault="004F5A3D"/>
        </w:tc>
        <w:tc>
          <w:tcPr>
            <w:tcW w:w="1366" w:type="dxa"/>
          </w:tcPr>
          <w:p w14:paraId="45BF25FB" w14:textId="77777777" w:rsidR="004F5A3D" w:rsidRDefault="004F5A3D"/>
        </w:tc>
        <w:tc>
          <w:tcPr>
            <w:tcW w:w="1413" w:type="dxa"/>
          </w:tcPr>
          <w:p w14:paraId="5120F3DC" w14:textId="77777777" w:rsidR="004F5A3D" w:rsidRDefault="004F5A3D"/>
        </w:tc>
        <w:tc>
          <w:tcPr>
            <w:tcW w:w="1138" w:type="dxa"/>
          </w:tcPr>
          <w:p w14:paraId="78382B6A" w14:textId="77777777" w:rsidR="004F5A3D" w:rsidRDefault="004F5A3D"/>
        </w:tc>
      </w:tr>
      <w:tr w:rsidR="004F5A3D" w14:paraId="24FFA1AB" w14:textId="77777777" w:rsidTr="004F5A3D">
        <w:trPr>
          <w:trHeight w:val="573"/>
        </w:trPr>
        <w:tc>
          <w:tcPr>
            <w:tcW w:w="2217" w:type="dxa"/>
          </w:tcPr>
          <w:p w14:paraId="4493F1C5" w14:textId="77777777" w:rsidR="004F5A3D" w:rsidRDefault="004F5A3D"/>
        </w:tc>
        <w:tc>
          <w:tcPr>
            <w:tcW w:w="978" w:type="dxa"/>
          </w:tcPr>
          <w:p w14:paraId="7AAEDFAA" w14:textId="77777777" w:rsidR="004F5A3D" w:rsidRDefault="004F5A3D"/>
        </w:tc>
        <w:tc>
          <w:tcPr>
            <w:tcW w:w="1250" w:type="dxa"/>
          </w:tcPr>
          <w:p w14:paraId="21C77971" w14:textId="77777777" w:rsidR="004F5A3D" w:rsidRDefault="004F5A3D"/>
        </w:tc>
        <w:tc>
          <w:tcPr>
            <w:tcW w:w="1167" w:type="dxa"/>
          </w:tcPr>
          <w:p w14:paraId="7C8AA11D" w14:textId="77777777" w:rsidR="004F5A3D" w:rsidRDefault="004F5A3D"/>
        </w:tc>
        <w:tc>
          <w:tcPr>
            <w:tcW w:w="1252" w:type="dxa"/>
          </w:tcPr>
          <w:p w14:paraId="6D53D729" w14:textId="77777777" w:rsidR="004F5A3D" w:rsidRDefault="004F5A3D"/>
        </w:tc>
        <w:tc>
          <w:tcPr>
            <w:tcW w:w="1174" w:type="dxa"/>
          </w:tcPr>
          <w:p w14:paraId="44722306" w14:textId="77777777" w:rsidR="004F5A3D" w:rsidRDefault="004F5A3D"/>
        </w:tc>
        <w:tc>
          <w:tcPr>
            <w:tcW w:w="1139" w:type="dxa"/>
          </w:tcPr>
          <w:p w14:paraId="69B68301" w14:textId="77777777" w:rsidR="004F5A3D" w:rsidRDefault="004F5A3D"/>
        </w:tc>
        <w:tc>
          <w:tcPr>
            <w:tcW w:w="1366" w:type="dxa"/>
          </w:tcPr>
          <w:p w14:paraId="19CCB7CC" w14:textId="77777777" w:rsidR="004F5A3D" w:rsidRDefault="004F5A3D"/>
        </w:tc>
        <w:tc>
          <w:tcPr>
            <w:tcW w:w="1413" w:type="dxa"/>
          </w:tcPr>
          <w:p w14:paraId="5DB3DF4E" w14:textId="77777777" w:rsidR="004F5A3D" w:rsidRDefault="004F5A3D"/>
        </w:tc>
        <w:tc>
          <w:tcPr>
            <w:tcW w:w="1138" w:type="dxa"/>
          </w:tcPr>
          <w:p w14:paraId="588A9724" w14:textId="77777777" w:rsidR="004F5A3D" w:rsidRDefault="004F5A3D"/>
        </w:tc>
      </w:tr>
      <w:tr w:rsidR="004F5A3D" w14:paraId="365EA1D5" w14:textId="77777777" w:rsidTr="004F5A3D">
        <w:trPr>
          <w:trHeight w:val="573"/>
        </w:trPr>
        <w:tc>
          <w:tcPr>
            <w:tcW w:w="2217" w:type="dxa"/>
          </w:tcPr>
          <w:p w14:paraId="7DE9D072" w14:textId="77777777" w:rsidR="004F5A3D" w:rsidRDefault="004F5A3D"/>
        </w:tc>
        <w:tc>
          <w:tcPr>
            <w:tcW w:w="978" w:type="dxa"/>
          </w:tcPr>
          <w:p w14:paraId="0DEE8F84" w14:textId="77777777" w:rsidR="004F5A3D" w:rsidRDefault="004F5A3D"/>
        </w:tc>
        <w:tc>
          <w:tcPr>
            <w:tcW w:w="1250" w:type="dxa"/>
          </w:tcPr>
          <w:p w14:paraId="14047639" w14:textId="77777777" w:rsidR="004F5A3D" w:rsidRDefault="004F5A3D"/>
        </w:tc>
        <w:tc>
          <w:tcPr>
            <w:tcW w:w="1167" w:type="dxa"/>
          </w:tcPr>
          <w:p w14:paraId="0A383630" w14:textId="77777777" w:rsidR="004F5A3D" w:rsidRDefault="004F5A3D"/>
        </w:tc>
        <w:tc>
          <w:tcPr>
            <w:tcW w:w="1252" w:type="dxa"/>
          </w:tcPr>
          <w:p w14:paraId="29837BDF" w14:textId="77777777" w:rsidR="004F5A3D" w:rsidRDefault="004F5A3D"/>
        </w:tc>
        <w:tc>
          <w:tcPr>
            <w:tcW w:w="1174" w:type="dxa"/>
          </w:tcPr>
          <w:p w14:paraId="3433E8D6" w14:textId="77777777" w:rsidR="004F5A3D" w:rsidRDefault="004F5A3D"/>
        </w:tc>
        <w:tc>
          <w:tcPr>
            <w:tcW w:w="1139" w:type="dxa"/>
          </w:tcPr>
          <w:p w14:paraId="467836E1" w14:textId="77777777" w:rsidR="004F5A3D" w:rsidRDefault="004F5A3D"/>
        </w:tc>
        <w:tc>
          <w:tcPr>
            <w:tcW w:w="1366" w:type="dxa"/>
          </w:tcPr>
          <w:p w14:paraId="0CDE271D" w14:textId="77777777" w:rsidR="004F5A3D" w:rsidRDefault="004F5A3D"/>
        </w:tc>
        <w:tc>
          <w:tcPr>
            <w:tcW w:w="1413" w:type="dxa"/>
          </w:tcPr>
          <w:p w14:paraId="418F410D" w14:textId="77777777" w:rsidR="004F5A3D" w:rsidRDefault="004F5A3D"/>
        </w:tc>
        <w:tc>
          <w:tcPr>
            <w:tcW w:w="1138" w:type="dxa"/>
          </w:tcPr>
          <w:p w14:paraId="2FBF6E6F" w14:textId="77777777" w:rsidR="004F5A3D" w:rsidRDefault="004F5A3D"/>
        </w:tc>
      </w:tr>
      <w:tr w:rsidR="004F5A3D" w14:paraId="17D9EAF1" w14:textId="77777777" w:rsidTr="004F5A3D">
        <w:trPr>
          <w:trHeight w:val="573"/>
        </w:trPr>
        <w:tc>
          <w:tcPr>
            <w:tcW w:w="2217" w:type="dxa"/>
          </w:tcPr>
          <w:p w14:paraId="67732897" w14:textId="77777777" w:rsidR="004F5A3D" w:rsidRDefault="004F5A3D"/>
        </w:tc>
        <w:tc>
          <w:tcPr>
            <w:tcW w:w="978" w:type="dxa"/>
          </w:tcPr>
          <w:p w14:paraId="47E91C3F" w14:textId="77777777" w:rsidR="004F5A3D" w:rsidRDefault="004F5A3D"/>
        </w:tc>
        <w:tc>
          <w:tcPr>
            <w:tcW w:w="1250" w:type="dxa"/>
          </w:tcPr>
          <w:p w14:paraId="54ED6C3C" w14:textId="77777777" w:rsidR="004F5A3D" w:rsidRDefault="004F5A3D"/>
        </w:tc>
        <w:tc>
          <w:tcPr>
            <w:tcW w:w="1167" w:type="dxa"/>
          </w:tcPr>
          <w:p w14:paraId="335E2159" w14:textId="77777777" w:rsidR="004F5A3D" w:rsidRDefault="004F5A3D"/>
        </w:tc>
        <w:tc>
          <w:tcPr>
            <w:tcW w:w="1252" w:type="dxa"/>
          </w:tcPr>
          <w:p w14:paraId="3D322E38" w14:textId="77777777" w:rsidR="004F5A3D" w:rsidRDefault="004F5A3D"/>
        </w:tc>
        <w:tc>
          <w:tcPr>
            <w:tcW w:w="1174" w:type="dxa"/>
          </w:tcPr>
          <w:p w14:paraId="492400D8" w14:textId="77777777" w:rsidR="004F5A3D" w:rsidRDefault="004F5A3D"/>
        </w:tc>
        <w:tc>
          <w:tcPr>
            <w:tcW w:w="1139" w:type="dxa"/>
          </w:tcPr>
          <w:p w14:paraId="05414AE5" w14:textId="77777777" w:rsidR="004F5A3D" w:rsidRDefault="004F5A3D"/>
        </w:tc>
        <w:tc>
          <w:tcPr>
            <w:tcW w:w="1366" w:type="dxa"/>
          </w:tcPr>
          <w:p w14:paraId="34E2E04D" w14:textId="77777777" w:rsidR="004F5A3D" w:rsidRDefault="004F5A3D"/>
        </w:tc>
        <w:tc>
          <w:tcPr>
            <w:tcW w:w="1413" w:type="dxa"/>
          </w:tcPr>
          <w:p w14:paraId="7EC3AAC8" w14:textId="77777777" w:rsidR="004F5A3D" w:rsidRDefault="004F5A3D"/>
        </w:tc>
        <w:tc>
          <w:tcPr>
            <w:tcW w:w="1138" w:type="dxa"/>
          </w:tcPr>
          <w:p w14:paraId="337BBF6E" w14:textId="77777777" w:rsidR="004F5A3D" w:rsidRDefault="004F5A3D"/>
        </w:tc>
      </w:tr>
      <w:tr w:rsidR="004F5A3D" w14:paraId="77B69FC1" w14:textId="77777777" w:rsidTr="004F5A3D">
        <w:trPr>
          <w:trHeight w:val="573"/>
        </w:trPr>
        <w:tc>
          <w:tcPr>
            <w:tcW w:w="2217" w:type="dxa"/>
          </w:tcPr>
          <w:p w14:paraId="1E16DE45" w14:textId="77777777" w:rsidR="004F5A3D" w:rsidRDefault="004F5A3D"/>
        </w:tc>
        <w:tc>
          <w:tcPr>
            <w:tcW w:w="978" w:type="dxa"/>
          </w:tcPr>
          <w:p w14:paraId="6E59B1D0" w14:textId="77777777" w:rsidR="004F5A3D" w:rsidRDefault="004F5A3D"/>
        </w:tc>
        <w:tc>
          <w:tcPr>
            <w:tcW w:w="1250" w:type="dxa"/>
          </w:tcPr>
          <w:p w14:paraId="020773F9" w14:textId="77777777" w:rsidR="004F5A3D" w:rsidRDefault="004F5A3D"/>
        </w:tc>
        <w:tc>
          <w:tcPr>
            <w:tcW w:w="1167" w:type="dxa"/>
          </w:tcPr>
          <w:p w14:paraId="72F8D139" w14:textId="77777777" w:rsidR="004F5A3D" w:rsidRDefault="004F5A3D"/>
        </w:tc>
        <w:tc>
          <w:tcPr>
            <w:tcW w:w="1252" w:type="dxa"/>
          </w:tcPr>
          <w:p w14:paraId="4E7F79A2" w14:textId="77777777" w:rsidR="004F5A3D" w:rsidRDefault="004F5A3D"/>
        </w:tc>
        <w:tc>
          <w:tcPr>
            <w:tcW w:w="1174" w:type="dxa"/>
          </w:tcPr>
          <w:p w14:paraId="0B6A2B6C" w14:textId="77777777" w:rsidR="004F5A3D" w:rsidRDefault="004F5A3D"/>
        </w:tc>
        <w:tc>
          <w:tcPr>
            <w:tcW w:w="1139" w:type="dxa"/>
          </w:tcPr>
          <w:p w14:paraId="03109379" w14:textId="77777777" w:rsidR="004F5A3D" w:rsidRDefault="004F5A3D"/>
        </w:tc>
        <w:tc>
          <w:tcPr>
            <w:tcW w:w="1366" w:type="dxa"/>
          </w:tcPr>
          <w:p w14:paraId="2DF63624" w14:textId="77777777" w:rsidR="004F5A3D" w:rsidRDefault="004F5A3D"/>
        </w:tc>
        <w:tc>
          <w:tcPr>
            <w:tcW w:w="1413" w:type="dxa"/>
          </w:tcPr>
          <w:p w14:paraId="5987CADC" w14:textId="77777777" w:rsidR="004F5A3D" w:rsidRDefault="004F5A3D"/>
        </w:tc>
        <w:tc>
          <w:tcPr>
            <w:tcW w:w="1138" w:type="dxa"/>
          </w:tcPr>
          <w:p w14:paraId="497E4B37" w14:textId="77777777" w:rsidR="004F5A3D" w:rsidRDefault="004F5A3D"/>
        </w:tc>
      </w:tr>
      <w:tr w:rsidR="004F5A3D" w14:paraId="7900F016" w14:textId="77777777" w:rsidTr="004F5A3D">
        <w:trPr>
          <w:trHeight w:val="573"/>
        </w:trPr>
        <w:tc>
          <w:tcPr>
            <w:tcW w:w="2217" w:type="dxa"/>
          </w:tcPr>
          <w:p w14:paraId="341BA5E0" w14:textId="77777777" w:rsidR="004F5A3D" w:rsidRDefault="004F5A3D"/>
        </w:tc>
        <w:tc>
          <w:tcPr>
            <w:tcW w:w="978" w:type="dxa"/>
          </w:tcPr>
          <w:p w14:paraId="23B75878" w14:textId="77777777" w:rsidR="004F5A3D" w:rsidRDefault="004F5A3D"/>
        </w:tc>
        <w:tc>
          <w:tcPr>
            <w:tcW w:w="1250" w:type="dxa"/>
          </w:tcPr>
          <w:p w14:paraId="4BC9C21E" w14:textId="77777777" w:rsidR="004F5A3D" w:rsidRDefault="004F5A3D"/>
        </w:tc>
        <w:tc>
          <w:tcPr>
            <w:tcW w:w="1167" w:type="dxa"/>
          </w:tcPr>
          <w:p w14:paraId="1628E087" w14:textId="77777777" w:rsidR="004F5A3D" w:rsidRDefault="004F5A3D"/>
        </w:tc>
        <w:tc>
          <w:tcPr>
            <w:tcW w:w="1252" w:type="dxa"/>
          </w:tcPr>
          <w:p w14:paraId="393A5689" w14:textId="77777777" w:rsidR="004F5A3D" w:rsidRDefault="004F5A3D"/>
        </w:tc>
        <w:tc>
          <w:tcPr>
            <w:tcW w:w="1174" w:type="dxa"/>
          </w:tcPr>
          <w:p w14:paraId="0E16A827" w14:textId="77777777" w:rsidR="004F5A3D" w:rsidRDefault="004F5A3D"/>
        </w:tc>
        <w:tc>
          <w:tcPr>
            <w:tcW w:w="1139" w:type="dxa"/>
          </w:tcPr>
          <w:p w14:paraId="163DA69A" w14:textId="77777777" w:rsidR="004F5A3D" w:rsidRDefault="004F5A3D"/>
        </w:tc>
        <w:tc>
          <w:tcPr>
            <w:tcW w:w="1366" w:type="dxa"/>
          </w:tcPr>
          <w:p w14:paraId="562D31E5" w14:textId="77777777" w:rsidR="004F5A3D" w:rsidRDefault="004F5A3D"/>
        </w:tc>
        <w:tc>
          <w:tcPr>
            <w:tcW w:w="1413" w:type="dxa"/>
          </w:tcPr>
          <w:p w14:paraId="1EDFF0C4" w14:textId="77777777" w:rsidR="004F5A3D" w:rsidRDefault="004F5A3D"/>
        </w:tc>
        <w:tc>
          <w:tcPr>
            <w:tcW w:w="1138" w:type="dxa"/>
          </w:tcPr>
          <w:p w14:paraId="10244920" w14:textId="77777777" w:rsidR="004F5A3D" w:rsidRDefault="004F5A3D"/>
        </w:tc>
      </w:tr>
      <w:tr w:rsidR="004F5A3D" w14:paraId="38C7529C" w14:textId="77777777" w:rsidTr="004F5A3D">
        <w:trPr>
          <w:trHeight w:val="573"/>
        </w:trPr>
        <w:tc>
          <w:tcPr>
            <w:tcW w:w="2217" w:type="dxa"/>
          </w:tcPr>
          <w:p w14:paraId="34076A70" w14:textId="66C6F9DA" w:rsidR="004F5A3D" w:rsidRDefault="004F5A3D"/>
        </w:tc>
        <w:tc>
          <w:tcPr>
            <w:tcW w:w="978" w:type="dxa"/>
          </w:tcPr>
          <w:p w14:paraId="1B8B1AA3" w14:textId="77777777" w:rsidR="004F5A3D" w:rsidRDefault="004F5A3D"/>
        </w:tc>
        <w:tc>
          <w:tcPr>
            <w:tcW w:w="1250" w:type="dxa"/>
          </w:tcPr>
          <w:p w14:paraId="4289B1C9" w14:textId="77777777" w:rsidR="004F5A3D" w:rsidRDefault="004F5A3D"/>
        </w:tc>
        <w:tc>
          <w:tcPr>
            <w:tcW w:w="1167" w:type="dxa"/>
          </w:tcPr>
          <w:p w14:paraId="37764C4E" w14:textId="77777777" w:rsidR="004F5A3D" w:rsidRDefault="004F5A3D"/>
        </w:tc>
        <w:tc>
          <w:tcPr>
            <w:tcW w:w="1252" w:type="dxa"/>
          </w:tcPr>
          <w:p w14:paraId="505A0F79" w14:textId="77777777" w:rsidR="004F5A3D" w:rsidRDefault="004F5A3D"/>
        </w:tc>
        <w:tc>
          <w:tcPr>
            <w:tcW w:w="1174" w:type="dxa"/>
          </w:tcPr>
          <w:p w14:paraId="2A106535" w14:textId="77777777" w:rsidR="004F5A3D" w:rsidRDefault="004F5A3D"/>
        </w:tc>
        <w:tc>
          <w:tcPr>
            <w:tcW w:w="1139" w:type="dxa"/>
          </w:tcPr>
          <w:p w14:paraId="52076A56" w14:textId="77777777" w:rsidR="004F5A3D" w:rsidRDefault="004F5A3D"/>
        </w:tc>
        <w:tc>
          <w:tcPr>
            <w:tcW w:w="1366" w:type="dxa"/>
          </w:tcPr>
          <w:p w14:paraId="0187350C" w14:textId="77777777" w:rsidR="004F5A3D" w:rsidRDefault="004F5A3D"/>
        </w:tc>
        <w:tc>
          <w:tcPr>
            <w:tcW w:w="1413" w:type="dxa"/>
          </w:tcPr>
          <w:p w14:paraId="3B0AABA2" w14:textId="77777777" w:rsidR="004F5A3D" w:rsidRDefault="004F5A3D"/>
        </w:tc>
        <w:tc>
          <w:tcPr>
            <w:tcW w:w="1138" w:type="dxa"/>
          </w:tcPr>
          <w:p w14:paraId="23672804" w14:textId="77777777" w:rsidR="004F5A3D" w:rsidRDefault="004F5A3D"/>
        </w:tc>
      </w:tr>
    </w:tbl>
    <w:p w14:paraId="51B90B41" w14:textId="77777777" w:rsidR="009072C3" w:rsidRDefault="00FB1A33">
      <w:bookmarkStart w:id="0" w:name="_GoBack"/>
      <w:bookmarkEnd w:id="0"/>
    </w:p>
    <w:sectPr w:rsidR="009072C3" w:rsidSect="008B6CC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D806" w14:textId="77777777" w:rsidR="00FB1A33" w:rsidRDefault="00FB1A33" w:rsidP="008B6CCF">
      <w:r>
        <w:separator/>
      </w:r>
    </w:p>
  </w:endnote>
  <w:endnote w:type="continuationSeparator" w:id="0">
    <w:p w14:paraId="19C2E655" w14:textId="77777777" w:rsidR="00FB1A33" w:rsidRDefault="00FB1A33" w:rsidP="008B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5BC79" w14:textId="77777777" w:rsidR="00FB1A33" w:rsidRDefault="00FB1A33" w:rsidP="008B6CCF">
      <w:r>
        <w:separator/>
      </w:r>
    </w:p>
  </w:footnote>
  <w:footnote w:type="continuationSeparator" w:id="0">
    <w:p w14:paraId="73E11A08" w14:textId="77777777" w:rsidR="00FB1A33" w:rsidRDefault="00FB1A33" w:rsidP="008B6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6E48E" w14:textId="77777777" w:rsidR="008B6CCF" w:rsidRDefault="008B6CC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291C8D" wp14:editId="1830649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8229600" cy="38290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829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7B74661" w14:textId="77777777" w:rsidR="008B6CCF" w:rsidRPr="008B6CCF" w:rsidRDefault="008B6CC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B6CCF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college application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E291C8D" id="Rectangle 197" o:spid="_x0000_s1026" style="position:absolute;margin-left:0;margin-top:0;width:9in;height:30.1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7B74661" w14:textId="77777777" w:rsidR="008B6CCF" w:rsidRPr="008B6CCF" w:rsidRDefault="008B6CC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B6CCF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college application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CF"/>
    <w:rsid w:val="000B0B46"/>
    <w:rsid w:val="0034228F"/>
    <w:rsid w:val="004F5A3D"/>
    <w:rsid w:val="007132B5"/>
    <w:rsid w:val="008B6CCF"/>
    <w:rsid w:val="008F6487"/>
    <w:rsid w:val="009A53A3"/>
    <w:rsid w:val="00AC7137"/>
    <w:rsid w:val="00D8411E"/>
    <w:rsid w:val="00E430DF"/>
    <w:rsid w:val="00EF1FAF"/>
    <w:rsid w:val="00F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088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CF"/>
  </w:style>
  <w:style w:type="paragraph" w:styleId="Footer">
    <w:name w:val="footer"/>
    <w:basedOn w:val="Normal"/>
    <w:link w:val="FooterChar"/>
    <w:uiPriority w:val="99"/>
    <w:unhideWhenUsed/>
    <w:rsid w:val="008B6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3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51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5CFA5D-E827-C14F-AF31-AF0E0A08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application worksheet</dc:title>
  <dc:subject/>
  <dc:creator>Sanchez-Garcia, Adina</dc:creator>
  <cp:keywords/>
  <dc:description/>
  <cp:lastModifiedBy>Sanchez-Garcia, Adina</cp:lastModifiedBy>
  <cp:revision>5</cp:revision>
  <dcterms:created xsi:type="dcterms:W3CDTF">2016-09-24T01:18:00Z</dcterms:created>
  <dcterms:modified xsi:type="dcterms:W3CDTF">2016-09-24T02:37:00Z</dcterms:modified>
</cp:coreProperties>
</file>